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7C" w:rsidRDefault="00B8317C" w:rsidP="00511E32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4248"/>
      </w:tblGrid>
      <w:tr w:rsidR="00511E32" w:rsidTr="00F27226">
        <w:tc>
          <w:tcPr>
            <w:tcW w:w="5256" w:type="dxa"/>
            <w:gridSpan w:val="2"/>
            <w:shd w:val="clear" w:color="auto" w:fill="D9D9D9" w:themeFill="background1" w:themeFillShade="D9"/>
          </w:tcPr>
          <w:p w:rsidR="00511E32" w:rsidRPr="00511E32" w:rsidRDefault="00511E32" w:rsidP="00C93DEC">
            <w:pPr>
              <w:rPr>
                <w:b/>
              </w:rPr>
            </w:pPr>
            <w:r w:rsidRPr="00511E32">
              <w:rPr>
                <w:b/>
              </w:rPr>
              <w:t>SECTION A - Send This Report To:</w:t>
            </w:r>
          </w:p>
        </w:tc>
      </w:tr>
      <w:tr w:rsidR="00DC29A9" w:rsidTr="000F4389">
        <w:tc>
          <w:tcPr>
            <w:tcW w:w="1008" w:type="dxa"/>
          </w:tcPr>
          <w:p w:rsidR="00DC29A9" w:rsidRDefault="000F3409" w:rsidP="00C93DEC">
            <w:r>
              <w:t>Nam</w:t>
            </w:r>
            <w:r w:rsidR="00DC29A9">
              <w:t>e:</w:t>
            </w:r>
          </w:p>
        </w:tc>
        <w:sdt>
          <w:sdtPr>
            <w:id w:val="730192468"/>
            <w:placeholder>
              <w:docPart w:val="38767394A9E14DAFBC139F457B277BF5"/>
            </w:placeholder>
            <w:showingPlcHdr/>
            <w:text/>
          </w:sdtPr>
          <w:sdtEndPr/>
          <w:sdtContent>
            <w:tc>
              <w:tcPr>
                <w:tcW w:w="4248" w:type="dxa"/>
              </w:tcPr>
              <w:p w:rsidR="00DC29A9" w:rsidRDefault="007F3E44" w:rsidP="008D6541">
                <w:r w:rsidRPr="00AD14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0931" w:rsidTr="00F71B91">
        <w:tc>
          <w:tcPr>
            <w:tcW w:w="1008" w:type="dxa"/>
          </w:tcPr>
          <w:p w:rsidR="00E20931" w:rsidRDefault="00E20931" w:rsidP="00C93DEC">
            <w:r>
              <w:t>Address:</w:t>
            </w:r>
          </w:p>
        </w:tc>
        <w:sdt>
          <w:sdtPr>
            <w:id w:val="668984657"/>
            <w:placeholder>
              <w:docPart w:val="38767394A9E14DAFBC139F457B277BF5"/>
            </w:placeholder>
            <w:showingPlcHdr/>
            <w:text/>
          </w:sdtPr>
          <w:sdtEndPr/>
          <w:sdtContent>
            <w:tc>
              <w:tcPr>
                <w:tcW w:w="4248" w:type="dxa"/>
              </w:tcPr>
              <w:p w:rsidR="00E20931" w:rsidRDefault="007F3E44" w:rsidP="007F3E44">
                <w:r w:rsidRPr="00AD14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0931" w:rsidTr="00CA34A5">
        <w:tc>
          <w:tcPr>
            <w:tcW w:w="1008" w:type="dxa"/>
          </w:tcPr>
          <w:p w:rsidR="00E20931" w:rsidRDefault="00E20931" w:rsidP="00C93DEC">
            <w:r>
              <w:t>City:</w:t>
            </w:r>
          </w:p>
        </w:tc>
        <w:sdt>
          <w:sdtPr>
            <w:id w:val="-1112743746"/>
            <w:placeholder>
              <w:docPart w:val="38767394A9E14DAFBC139F457B277BF5"/>
            </w:placeholder>
            <w:showingPlcHdr/>
            <w:text/>
          </w:sdtPr>
          <w:sdtEndPr/>
          <w:sdtContent>
            <w:tc>
              <w:tcPr>
                <w:tcW w:w="4248" w:type="dxa"/>
              </w:tcPr>
              <w:p w:rsidR="00E20931" w:rsidRDefault="007F3E44">
                <w:r w:rsidRPr="00AD14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0931" w:rsidTr="00D03CF8">
        <w:tc>
          <w:tcPr>
            <w:tcW w:w="1008" w:type="dxa"/>
          </w:tcPr>
          <w:p w:rsidR="00E20931" w:rsidRDefault="00E20931" w:rsidP="00C93DEC">
            <w:r>
              <w:t>State:</w:t>
            </w:r>
          </w:p>
        </w:tc>
        <w:sdt>
          <w:sdtPr>
            <w:id w:val="969487277"/>
            <w:placeholder>
              <w:docPart w:val="38767394A9E14DAFBC139F457B277BF5"/>
            </w:placeholder>
            <w:showingPlcHdr/>
            <w:text/>
          </w:sdtPr>
          <w:sdtEndPr/>
          <w:sdtContent>
            <w:tc>
              <w:tcPr>
                <w:tcW w:w="4248" w:type="dxa"/>
              </w:tcPr>
              <w:p w:rsidR="00E20931" w:rsidRDefault="007F3E44">
                <w:r w:rsidRPr="00AD14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0931" w:rsidTr="00D03CF8">
        <w:tc>
          <w:tcPr>
            <w:tcW w:w="1008" w:type="dxa"/>
          </w:tcPr>
          <w:p w:rsidR="00E20931" w:rsidRDefault="00E20931" w:rsidP="00C93DEC">
            <w:r>
              <w:t>Zip:</w:t>
            </w:r>
          </w:p>
        </w:tc>
        <w:sdt>
          <w:sdtPr>
            <w:id w:val="-1275168528"/>
            <w:placeholder>
              <w:docPart w:val="38767394A9E14DAFBC139F457B277BF5"/>
            </w:placeholder>
            <w:showingPlcHdr/>
            <w:text/>
          </w:sdtPr>
          <w:sdtEndPr/>
          <w:sdtContent>
            <w:tc>
              <w:tcPr>
                <w:tcW w:w="4248" w:type="dxa"/>
              </w:tcPr>
              <w:p w:rsidR="00E20931" w:rsidRDefault="007F3E44">
                <w:r w:rsidRPr="00AD14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0931" w:rsidTr="00D03CF8">
        <w:tc>
          <w:tcPr>
            <w:tcW w:w="1008" w:type="dxa"/>
          </w:tcPr>
          <w:p w:rsidR="00E20931" w:rsidRDefault="00E20931" w:rsidP="00C93DEC">
            <w:r>
              <w:t>Phone:</w:t>
            </w:r>
          </w:p>
        </w:tc>
        <w:sdt>
          <w:sdtPr>
            <w:id w:val="-674955098"/>
            <w:placeholder>
              <w:docPart w:val="38767394A9E14DAFBC139F457B277BF5"/>
            </w:placeholder>
            <w:showingPlcHdr/>
            <w:text/>
          </w:sdtPr>
          <w:sdtEndPr/>
          <w:sdtContent>
            <w:tc>
              <w:tcPr>
                <w:tcW w:w="4248" w:type="dxa"/>
              </w:tcPr>
              <w:p w:rsidR="00E20931" w:rsidRDefault="007F3E44">
                <w:r w:rsidRPr="00AD14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0931" w:rsidTr="00EA0476">
        <w:tc>
          <w:tcPr>
            <w:tcW w:w="1008" w:type="dxa"/>
          </w:tcPr>
          <w:p w:rsidR="00E20931" w:rsidRDefault="00E20931" w:rsidP="00C93DEC">
            <w:r>
              <w:t>Email:</w:t>
            </w:r>
          </w:p>
        </w:tc>
        <w:sdt>
          <w:sdtPr>
            <w:id w:val="957143509"/>
            <w:placeholder>
              <w:docPart w:val="38767394A9E14DAFBC139F457B277BF5"/>
            </w:placeholder>
            <w:showingPlcHdr/>
            <w:text/>
          </w:sdtPr>
          <w:sdtEndPr/>
          <w:sdtContent>
            <w:tc>
              <w:tcPr>
                <w:tcW w:w="4248" w:type="dxa"/>
              </w:tcPr>
              <w:p w:rsidR="00E20931" w:rsidRDefault="007F3E44">
                <w:r w:rsidRPr="00AD14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B4A29" w:rsidRPr="00511E32" w:rsidRDefault="009B4A29" w:rsidP="009B4A29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3855"/>
      </w:tblGrid>
      <w:tr w:rsidR="00511E32" w:rsidTr="00F27226">
        <w:tc>
          <w:tcPr>
            <w:tcW w:w="5256" w:type="dxa"/>
            <w:gridSpan w:val="2"/>
            <w:shd w:val="clear" w:color="auto" w:fill="D9D9D9" w:themeFill="background1" w:themeFillShade="D9"/>
          </w:tcPr>
          <w:p w:rsidR="00511E32" w:rsidRPr="00511E32" w:rsidRDefault="00511E32" w:rsidP="00C93DEC">
            <w:pPr>
              <w:rPr>
                <w:b/>
              </w:rPr>
            </w:pPr>
            <w:r w:rsidRPr="00511E32">
              <w:rPr>
                <w:b/>
              </w:rPr>
              <w:t>SECTION B - Testing Site Address:</w:t>
            </w:r>
          </w:p>
          <w:p w:rsidR="00511E32" w:rsidRDefault="00511E32" w:rsidP="00C93DEC">
            <w:r w:rsidRPr="00511E32">
              <w:rPr>
                <w:b/>
              </w:rPr>
              <w:t>(Complete Only If Different From Section A.</w:t>
            </w:r>
            <w:r w:rsidR="00AA0725">
              <w:rPr>
                <w:b/>
              </w:rPr>
              <w:t>)</w:t>
            </w:r>
          </w:p>
        </w:tc>
      </w:tr>
      <w:tr w:rsidR="00E20931" w:rsidTr="009C5BD4">
        <w:tc>
          <w:tcPr>
            <w:tcW w:w="1187" w:type="dxa"/>
          </w:tcPr>
          <w:p w:rsidR="00E20931" w:rsidRDefault="00E20931" w:rsidP="00C93DEC">
            <w:r>
              <w:t>Address:</w:t>
            </w:r>
          </w:p>
        </w:tc>
        <w:sdt>
          <w:sdtPr>
            <w:id w:val="517892580"/>
            <w:placeholder>
              <w:docPart w:val="38767394A9E14DAFBC139F457B277BF5"/>
            </w:placeholder>
            <w:showingPlcHdr/>
            <w:text/>
          </w:sdtPr>
          <w:sdtEndPr/>
          <w:sdtContent>
            <w:tc>
              <w:tcPr>
                <w:tcW w:w="4069" w:type="dxa"/>
              </w:tcPr>
              <w:p w:rsidR="00E20931" w:rsidRDefault="007F3E44">
                <w:r w:rsidRPr="00AD14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0931" w:rsidTr="00B10441">
        <w:tc>
          <w:tcPr>
            <w:tcW w:w="1187" w:type="dxa"/>
          </w:tcPr>
          <w:p w:rsidR="00E20931" w:rsidRDefault="00E20931" w:rsidP="00C93DEC">
            <w:r>
              <w:t>City:</w:t>
            </w:r>
          </w:p>
        </w:tc>
        <w:sdt>
          <w:sdtPr>
            <w:id w:val="-1565710523"/>
            <w:placeholder>
              <w:docPart w:val="38767394A9E14DAFBC139F457B277BF5"/>
            </w:placeholder>
            <w:showingPlcHdr/>
            <w:text/>
          </w:sdtPr>
          <w:sdtEndPr/>
          <w:sdtContent>
            <w:tc>
              <w:tcPr>
                <w:tcW w:w="4069" w:type="dxa"/>
              </w:tcPr>
              <w:p w:rsidR="00E20931" w:rsidRDefault="007F3E44">
                <w:r w:rsidRPr="00AD14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0931" w:rsidTr="00DF781B">
        <w:tc>
          <w:tcPr>
            <w:tcW w:w="1187" w:type="dxa"/>
          </w:tcPr>
          <w:p w:rsidR="00E20931" w:rsidRDefault="00E20931" w:rsidP="00C93DEC">
            <w:r>
              <w:t>State:</w:t>
            </w:r>
          </w:p>
        </w:tc>
        <w:sdt>
          <w:sdtPr>
            <w:id w:val="-579592400"/>
            <w:placeholder>
              <w:docPart w:val="38767394A9E14DAFBC139F457B277BF5"/>
            </w:placeholder>
            <w:showingPlcHdr/>
            <w:text/>
          </w:sdtPr>
          <w:sdtEndPr/>
          <w:sdtContent>
            <w:tc>
              <w:tcPr>
                <w:tcW w:w="4069" w:type="dxa"/>
              </w:tcPr>
              <w:p w:rsidR="00E20931" w:rsidRDefault="007F3E44">
                <w:r w:rsidRPr="00AD14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0931" w:rsidTr="001115D1">
        <w:tc>
          <w:tcPr>
            <w:tcW w:w="1187" w:type="dxa"/>
          </w:tcPr>
          <w:p w:rsidR="00E20931" w:rsidRDefault="00E20931" w:rsidP="00C93DEC">
            <w:r>
              <w:t>Zip:</w:t>
            </w:r>
          </w:p>
        </w:tc>
        <w:sdt>
          <w:sdtPr>
            <w:id w:val="-1071194526"/>
            <w:placeholder>
              <w:docPart w:val="38767394A9E14DAFBC139F457B277BF5"/>
            </w:placeholder>
            <w:showingPlcHdr/>
            <w:text/>
          </w:sdtPr>
          <w:sdtEndPr/>
          <w:sdtContent>
            <w:tc>
              <w:tcPr>
                <w:tcW w:w="4069" w:type="dxa"/>
              </w:tcPr>
              <w:p w:rsidR="00E20931" w:rsidRDefault="007F3E44">
                <w:r w:rsidRPr="00AD14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8317C" w:rsidRPr="00511E32" w:rsidRDefault="00B8317C" w:rsidP="00511E32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605"/>
      </w:tblGrid>
      <w:tr w:rsidR="00511E32" w:rsidTr="00986561">
        <w:tc>
          <w:tcPr>
            <w:tcW w:w="5030" w:type="dxa"/>
            <w:gridSpan w:val="2"/>
            <w:shd w:val="clear" w:color="auto" w:fill="D9D9D9" w:themeFill="background1" w:themeFillShade="D9"/>
          </w:tcPr>
          <w:p w:rsidR="00511E32" w:rsidRPr="00511E32" w:rsidRDefault="00511E32" w:rsidP="00C93DEC">
            <w:pPr>
              <w:rPr>
                <w:b/>
              </w:rPr>
            </w:pPr>
            <w:r w:rsidRPr="00511E32">
              <w:rPr>
                <w:b/>
              </w:rPr>
              <w:t>SECTION C - Testing Site Information</w:t>
            </w:r>
            <w:r w:rsidR="00AA0725">
              <w:rPr>
                <w:b/>
              </w:rPr>
              <w:t>:</w:t>
            </w:r>
          </w:p>
        </w:tc>
      </w:tr>
      <w:tr w:rsidR="00B8317C" w:rsidTr="00986561">
        <w:sdt>
          <w:sdtPr>
            <w:id w:val="-1118838751"/>
            <w:placeholder>
              <w:docPart w:val="38767394A9E14DAFBC139F457B277BF5"/>
            </w:placeholder>
            <w:showingPlcHdr/>
            <w:text/>
          </w:sdtPr>
          <w:sdtEndPr/>
          <w:sdtContent>
            <w:tc>
              <w:tcPr>
                <w:tcW w:w="2425" w:type="dxa"/>
              </w:tcPr>
              <w:p w:rsidR="00B8317C" w:rsidRDefault="00A1770B" w:rsidP="00AA0725">
                <w:r w:rsidRPr="00AD14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05" w:type="dxa"/>
          </w:tcPr>
          <w:p w:rsidR="00B8317C" w:rsidRDefault="00986561" w:rsidP="00A1770B">
            <w:r>
              <w:t xml:space="preserve">Year </w:t>
            </w:r>
            <w:r w:rsidR="00A1770B">
              <w:t>building was built</w:t>
            </w:r>
            <w:r w:rsidR="00511E32">
              <w:t>.</w:t>
            </w:r>
          </w:p>
        </w:tc>
      </w:tr>
      <w:tr w:rsidR="00AA0725" w:rsidTr="00986561">
        <w:tc>
          <w:tcPr>
            <w:tcW w:w="5030" w:type="dxa"/>
            <w:gridSpan w:val="2"/>
          </w:tcPr>
          <w:p w:rsidR="00AA0725" w:rsidRPr="00AA0725" w:rsidRDefault="00AA0725" w:rsidP="00D07287">
            <w:pPr>
              <w:rPr>
                <w:b/>
              </w:rPr>
            </w:pPr>
            <w:r w:rsidRPr="00AA0725">
              <w:rPr>
                <w:b/>
              </w:rPr>
              <w:t>(Check the statements that apply to this building.)</w:t>
            </w:r>
          </w:p>
        </w:tc>
      </w:tr>
      <w:tr w:rsidR="00986561" w:rsidTr="009C1676">
        <w:tc>
          <w:tcPr>
            <w:tcW w:w="5030" w:type="dxa"/>
            <w:gridSpan w:val="2"/>
          </w:tcPr>
          <w:p w:rsidR="00986561" w:rsidRDefault="00624F59" w:rsidP="00DC29A9">
            <w:sdt>
              <w:sdtPr>
                <w:rPr>
                  <w:rFonts w:cs="Times New Roman"/>
                  <w:sz w:val="18"/>
                  <w:szCs w:val="18"/>
                </w:rPr>
                <w:id w:val="121438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56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86561">
              <w:t xml:space="preserve">  This test will be used for a real estate transaction.</w:t>
            </w:r>
          </w:p>
        </w:tc>
      </w:tr>
      <w:tr w:rsidR="00986561" w:rsidTr="005C3D64">
        <w:tc>
          <w:tcPr>
            <w:tcW w:w="5030" w:type="dxa"/>
            <w:gridSpan w:val="2"/>
          </w:tcPr>
          <w:p w:rsidR="00986561" w:rsidRPr="00986561" w:rsidRDefault="00624F59" w:rsidP="00C93DEC">
            <w:pPr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91835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56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86561">
              <w:rPr>
                <w:rFonts w:cs="Times New Roman"/>
                <w:sz w:val="18"/>
                <w:szCs w:val="18"/>
              </w:rPr>
              <w:t xml:space="preserve">  </w:t>
            </w:r>
            <w:r w:rsidR="00986561">
              <w:t>People who use tobacco live/work in this building.</w:t>
            </w:r>
          </w:p>
        </w:tc>
      </w:tr>
      <w:tr w:rsidR="00986561" w:rsidTr="00B85E78">
        <w:tc>
          <w:tcPr>
            <w:tcW w:w="5030" w:type="dxa"/>
            <w:gridSpan w:val="2"/>
          </w:tcPr>
          <w:p w:rsidR="00986561" w:rsidRDefault="00624F59" w:rsidP="00C93DEC">
            <w:sdt>
              <w:sdtPr>
                <w:rPr>
                  <w:rFonts w:cs="Times New Roman"/>
                  <w:sz w:val="18"/>
                  <w:szCs w:val="18"/>
                </w:rPr>
                <w:id w:val="172201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56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86561">
              <w:t xml:space="preserve">  This building has been tested for radon before.</w:t>
            </w:r>
          </w:p>
        </w:tc>
      </w:tr>
      <w:tr w:rsidR="00986561" w:rsidTr="009D14AD">
        <w:tc>
          <w:tcPr>
            <w:tcW w:w="5030" w:type="dxa"/>
            <w:gridSpan w:val="2"/>
          </w:tcPr>
          <w:p w:rsidR="00986561" w:rsidRDefault="00624F59" w:rsidP="00C93DEC">
            <w:sdt>
              <w:sdtPr>
                <w:rPr>
                  <w:rFonts w:cs="Times New Roman"/>
                  <w:sz w:val="18"/>
                  <w:szCs w:val="18"/>
                </w:rPr>
                <w:id w:val="718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56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86561">
              <w:t xml:space="preserve">  This building was built radon resistant.</w:t>
            </w:r>
          </w:p>
        </w:tc>
      </w:tr>
      <w:tr w:rsidR="00986561" w:rsidTr="00B62F36">
        <w:tc>
          <w:tcPr>
            <w:tcW w:w="5030" w:type="dxa"/>
            <w:gridSpan w:val="2"/>
          </w:tcPr>
          <w:p w:rsidR="00986561" w:rsidRDefault="00624F59" w:rsidP="00C93DEC">
            <w:sdt>
              <w:sdtPr>
                <w:rPr>
                  <w:rFonts w:cs="Times New Roman"/>
                  <w:sz w:val="18"/>
                  <w:szCs w:val="18"/>
                </w:rPr>
                <w:id w:val="78477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56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86561">
              <w:rPr>
                <w:rFonts w:cs="Times New Roman"/>
                <w:sz w:val="18"/>
                <w:szCs w:val="18"/>
              </w:rPr>
              <w:t xml:space="preserve">  </w:t>
            </w:r>
            <w:r w:rsidR="00986561">
              <w:t>This building has a radon mitigation system.</w:t>
            </w:r>
          </w:p>
        </w:tc>
      </w:tr>
      <w:tr w:rsidR="00986561" w:rsidTr="00B676E6">
        <w:tc>
          <w:tcPr>
            <w:tcW w:w="5030" w:type="dxa"/>
            <w:gridSpan w:val="2"/>
          </w:tcPr>
          <w:p w:rsidR="00986561" w:rsidRDefault="00624F59" w:rsidP="00C93DEC">
            <w:sdt>
              <w:sdtPr>
                <w:rPr>
                  <w:rFonts w:cs="Times New Roman"/>
                  <w:sz w:val="18"/>
                  <w:szCs w:val="18"/>
                </w:rPr>
                <w:id w:val="101264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56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86561">
              <w:t xml:space="preserve">  This building has a sump pit.</w:t>
            </w:r>
          </w:p>
        </w:tc>
      </w:tr>
      <w:tr w:rsidR="00986561" w:rsidTr="00F924FD">
        <w:tc>
          <w:tcPr>
            <w:tcW w:w="5030" w:type="dxa"/>
            <w:gridSpan w:val="2"/>
          </w:tcPr>
          <w:p w:rsidR="00986561" w:rsidRDefault="00624F59" w:rsidP="00C93DEC">
            <w:sdt>
              <w:sdtPr>
                <w:rPr>
                  <w:rFonts w:cs="Times New Roman"/>
                  <w:sz w:val="18"/>
                  <w:szCs w:val="18"/>
                </w:rPr>
                <w:id w:val="89293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56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86561">
              <w:t xml:space="preserve">  There is a cistern or well in the basement.</w:t>
            </w:r>
          </w:p>
        </w:tc>
      </w:tr>
      <w:tr w:rsidR="00986561" w:rsidTr="00592569">
        <w:tc>
          <w:tcPr>
            <w:tcW w:w="5030" w:type="dxa"/>
            <w:gridSpan w:val="2"/>
          </w:tcPr>
          <w:p w:rsidR="00986561" w:rsidRDefault="00986561" w:rsidP="00C93DEC">
            <w:r>
              <w:t>The heating system for this building is:</w:t>
            </w:r>
          </w:p>
          <w:p w:rsidR="00986561" w:rsidRDefault="00624F59" w:rsidP="00B10441">
            <w:sdt>
              <w:sdtPr>
                <w:rPr>
                  <w:rFonts w:cs="Times New Roman"/>
                  <w:sz w:val="18"/>
                  <w:szCs w:val="18"/>
                </w:rPr>
                <w:id w:val="-167718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56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86561">
              <w:t xml:space="preserve"> Gas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-155160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56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86561">
              <w:t xml:space="preserve"> Oil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35948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56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86561">
              <w:t xml:space="preserve"> Electric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-106678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56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86561">
              <w:t xml:space="preserve"> Other (Wood, Etc)</w:t>
            </w:r>
          </w:p>
        </w:tc>
      </w:tr>
      <w:tr w:rsidR="00986561" w:rsidTr="00D74F4E">
        <w:tc>
          <w:tcPr>
            <w:tcW w:w="5030" w:type="dxa"/>
            <w:gridSpan w:val="2"/>
          </w:tcPr>
          <w:p w:rsidR="00986561" w:rsidRDefault="00624F59" w:rsidP="00C93DEC">
            <w:sdt>
              <w:sdtPr>
                <w:rPr>
                  <w:rFonts w:cs="Times New Roman"/>
                  <w:sz w:val="18"/>
                  <w:szCs w:val="18"/>
                </w:rPr>
                <w:id w:val="61826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56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86561">
              <w:t xml:space="preserve">  This building has heating vents.</w:t>
            </w:r>
          </w:p>
        </w:tc>
      </w:tr>
      <w:tr w:rsidR="00986561" w:rsidTr="0057724F">
        <w:tc>
          <w:tcPr>
            <w:tcW w:w="5030" w:type="dxa"/>
            <w:gridSpan w:val="2"/>
          </w:tcPr>
          <w:p w:rsidR="00986561" w:rsidRDefault="00624F59" w:rsidP="00C93DEC">
            <w:sdt>
              <w:sdtPr>
                <w:rPr>
                  <w:rFonts w:cs="Times New Roman"/>
                  <w:sz w:val="18"/>
                  <w:szCs w:val="18"/>
                </w:rPr>
                <w:id w:val="37628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56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86561">
              <w:t xml:space="preserve">  This building has an energy efficient furnace and/or an air exchanger.</w:t>
            </w:r>
          </w:p>
        </w:tc>
      </w:tr>
      <w:tr w:rsidR="00986561" w:rsidTr="00CC0660">
        <w:tc>
          <w:tcPr>
            <w:tcW w:w="5030" w:type="dxa"/>
            <w:gridSpan w:val="2"/>
          </w:tcPr>
          <w:p w:rsidR="00986561" w:rsidRDefault="00986561" w:rsidP="007B1F0A">
            <w:r>
              <w:t xml:space="preserve">Part of the building has a: </w:t>
            </w:r>
          </w:p>
          <w:p w:rsidR="00986561" w:rsidRDefault="00624F59" w:rsidP="007B1F0A">
            <w:sdt>
              <w:sdtPr>
                <w:rPr>
                  <w:rFonts w:cs="Times New Roman"/>
                  <w:sz w:val="18"/>
                  <w:szCs w:val="18"/>
                </w:rPr>
                <w:id w:val="-39219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56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86561">
              <w:t xml:space="preserve"> Cement Slab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195735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56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86561">
              <w:t xml:space="preserve"> Basement Crawlspace</w:t>
            </w:r>
          </w:p>
          <w:p w:rsidR="00986561" w:rsidRDefault="00624F59" w:rsidP="007B1F0A">
            <w:sdt>
              <w:sdtPr>
                <w:rPr>
                  <w:rFonts w:cs="Times New Roman"/>
                  <w:sz w:val="18"/>
                  <w:szCs w:val="18"/>
                </w:rPr>
                <w:id w:val="180481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56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86561">
              <w:t xml:space="preserve"> Basement          </w:t>
            </w:r>
          </w:p>
        </w:tc>
      </w:tr>
      <w:tr w:rsidR="00986561" w:rsidTr="00DD4234">
        <w:tc>
          <w:tcPr>
            <w:tcW w:w="5030" w:type="dxa"/>
            <w:gridSpan w:val="2"/>
          </w:tcPr>
          <w:p w:rsidR="00986561" w:rsidRDefault="00986561" w:rsidP="00C93DEC">
            <w:r>
              <w:t>The basement is a:</w:t>
            </w:r>
          </w:p>
          <w:p w:rsidR="00986561" w:rsidRDefault="00624F59" w:rsidP="00C93DEC">
            <w:sdt>
              <w:sdtPr>
                <w:rPr>
                  <w:rFonts w:cs="Times New Roman"/>
                  <w:sz w:val="18"/>
                  <w:szCs w:val="18"/>
                </w:rPr>
                <w:id w:val="211346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56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86561">
              <w:t xml:space="preserve"> Walkout            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-147783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56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86561">
              <w:t xml:space="preserve"> Below Grade</w:t>
            </w:r>
          </w:p>
        </w:tc>
      </w:tr>
      <w:tr w:rsidR="00986561" w:rsidTr="00776D9B">
        <w:tc>
          <w:tcPr>
            <w:tcW w:w="5030" w:type="dxa"/>
            <w:gridSpan w:val="2"/>
          </w:tcPr>
          <w:p w:rsidR="00986561" w:rsidRDefault="00986561" w:rsidP="00C93DEC">
            <w:r>
              <w:t>The walls of the basement are:</w:t>
            </w:r>
          </w:p>
          <w:p w:rsidR="00986561" w:rsidRDefault="00624F59" w:rsidP="00C93DEC">
            <w:sdt>
              <w:sdtPr>
                <w:rPr>
                  <w:rFonts w:cs="Times New Roman"/>
                  <w:sz w:val="18"/>
                  <w:szCs w:val="18"/>
                </w:rPr>
                <w:id w:val="14833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56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86561">
              <w:t xml:space="preserve"> Block Concrete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64385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56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86561">
              <w:t xml:space="preserve"> Poured Concrete</w:t>
            </w:r>
          </w:p>
          <w:p w:rsidR="00986561" w:rsidRDefault="00624F59" w:rsidP="002B135B">
            <w:sdt>
              <w:sdtPr>
                <w:rPr>
                  <w:rFonts w:cs="Times New Roman"/>
                  <w:sz w:val="18"/>
                  <w:szCs w:val="18"/>
                </w:rPr>
                <w:id w:val="-160679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56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86561">
              <w:t xml:space="preserve"> Stone                     </w:t>
            </w:r>
            <w:r w:rsidR="00986561">
              <w:rPr>
                <w:rFonts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cs="Times New Roman"/>
                  <w:sz w:val="18"/>
                  <w:szCs w:val="18"/>
                </w:rPr>
                <w:id w:val="4796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56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86561">
              <w:t xml:space="preserve"> Wood</w:t>
            </w:r>
          </w:p>
        </w:tc>
      </w:tr>
      <w:tr w:rsidR="00986561" w:rsidTr="007F46F1">
        <w:tc>
          <w:tcPr>
            <w:tcW w:w="5030" w:type="dxa"/>
            <w:gridSpan w:val="2"/>
          </w:tcPr>
          <w:p w:rsidR="00986561" w:rsidRDefault="00986561" w:rsidP="00C93DEC">
            <w:r>
              <w:t>The floor of the crawlspace or basement is:</w:t>
            </w:r>
          </w:p>
          <w:p w:rsidR="00986561" w:rsidRDefault="00624F59" w:rsidP="00C93DEC">
            <w:sdt>
              <w:sdtPr>
                <w:rPr>
                  <w:rFonts w:cs="Times New Roman"/>
                  <w:sz w:val="18"/>
                  <w:szCs w:val="18"/>
                </w:rPr>
                <w:id w:val="-141100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56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86561">
              <w:t xml:space="preserve"> Cement     </w:t>
            </w:r>
            <w:sdt>
              <w:sdtPr>
                <w:rPr>
                  <w:rFonts w:cs="Times New Roman"/>
                  <w:sz w:val="18"/>
                  <w:szCs w:val="18"/>
                </w:rPr>
                <w:id w:val="-8214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56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86561">
              <w:t xml:space="preserve"> Other (Soil, Rock, Plastic)</w:t>
            </w:r>
          </w:p>
        </w:tc>
      </w:tr>
      <w:tr w:rsidR="00986561" w:rsidTr="006472E2">
        <w:tc>
          <w:tcPr>
            <w:tcW w:w="5030" w:type="dxa"/>
            <w:gridSpan w:val="2"/>
          </w:tcPr>
          <w:p w:rsidR="00986561" w:rsidRPr="00986561" w:rsidRDefault="00624F59" w:rsidP="007B1F0A">
            <w:pPr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04761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56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86561">
              <w:rPr>
                <w:rFonts w:cs="Times New Roman"/>
                <w:sz w:val="18"/>
                <w:szCs w:val="18"/>
              </w:rPr>
              <w:t xml:space="preserve">  </w:t>
            </w:r>
            <w:r w:rsidR="00986561">
              <w:t>The basement is used more than two hours daily.</w:t>
            </w:r>
          </w:p>
        </w:tc>
      </w:tr>
    </w:tbl>
    <w:p w:rsidR="00903B9B" w:rsidRDefault="00903B9B" w:rsidP="002B135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AA0725" w:rsidTr="00DD70A1">
        <w:tc>
          <w:tcPr>
            <w:tcW w:w="5030" w:type="dxa"/>
            <w:shd w:val="clear" w:color="auto" w:fill="D9D9D9" w:themeFill="background1" w:themeFillShade="D9"/>
          </w:tcPr>
          <w:p w:rsidR="00AA0725" w:rsidRDefault="00AA0725" w:rsidP="00AA0725">
            <w:pPr>
              <w:rPr>
                <w:b/>
              </w:rPr>
            </w:pPr>
            <w:r w:rsidRPr="00AA0725">
              <w:rPr>
                <w:b/>
              </w:rPr>
              <w:t xml:space="preserve">SECTION D </w:t>
            </w:r>
            <w:r>
              <w:rPr>
                <w:b/>
              </w:rPr>
              <w:t>–</w:t>
            </w:r>
            <w:r w:rsidRPr="00AA0725">
              <w:rPr>
                <w:b/>
              </w:rPr>
              <w:t xml:space="preserve"> </w:t>
            </w:r>
            <w:r>
              <w:rPr>
                <w:b/>
              </w:rPr>
              <w:t>Use Agreement:</w:t>
            </w:r>
          </w:p>
          <w:p w:rsidR="00AA0725" w:rsidRPr="00AA0725" w:rsidRDefault="00AA0725" w:rsidP="00AA0725">
            <w:pPr>
              <w:rPr>
                <w:b/>
              </w:rPr>
            </w:pPr>
            <w:r w:rsidRPr="00511E32">
              <w:rPr>
                <w:b/>
              </w:rPr>
              <w:t>(</w:t>
            </w:r>
            <w:r>
              <w:rPr>
                <w:b/>
              </w:rPr>
              <w:t>Check boxes below upon review)</w:t>
            </w:r>
          </w:p>
        </w:tc>
      </w:tr>
      <w:tr w:rsidR="00DD70A1" w:rsidTr="00E17DDD">
        <w:tc>
          <w:tcPr>
            <w:tcW w:w="5030" w:type="dxa"/>
          </w:tcPr>
          <w:p w:rsidR="00DD70A1" w:rsidRDefault="00624F59" w:rsidP="008D6541">
            <w:sdt>
              <w:sdtPr>
                <w:rPr>
                  <w:rFonts w:cs="Times New Roman"/>
                  <w:sz w:val="18"/>
                  <w:szCs w:val="18"/>
                </w:rPr>
                <w:id w:val="146593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0A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DD70A1">
              <w:t xml:space="preserve">  To the best of my ability, I agree to test for radon according to the manufacturer’s directions.</w:t>
            </w:r>
          </w:p>
        </w:tc>
      </w:tr>
      <w:tr w:rsidR="00DD70A1" w:rsidTr="00DC72B3">
        <w:tc>
          <w:tcPr>
            <w:tcW w:w="5030" w:type="dxa"/>
          </w:tcPr>
          <w:p w:rsidR="00DD70A1" w:rsidRDefault="00624F59" w:rsidP="008D6541">
            <w:sdt>
              <w:sdtPr>
                <w:rPr>
                  <w:rFonts w:cs="Times New Roman"/>
                  <w:sz w:val="18"/>
                  <w:szCs w:val="18"/>
                </w:rPr>
                <w:id w:val="-181602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0A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DD70A1">
              <w:t xml:space="preserve">  I understand that a</w:t>
            </w:r>
            <w:r w:rsidR="00DD70A1" w:rsidRPr="00B8317C">
              <w:t>ccording to Minnesota’s Data Practice laws, all</w:t>
            </w:r>
            <w:r w:rsidR="00DD70A1">
              <w:t xml:space="preserve"> information gathered from this form and the test result</w:t>
            </w:r>
            <w:r w:rsidR="00DD70A1" w:rsidRPr="00B8317C">
              <w:t xml:space="preserve"> must be considered public data and be provided upon request.</w:t>
            </w:r>
          </w:p>
        </w:tc>
      </w:tr>
    </w:tbl>
    <w:p w:rsidR="00511E32" w:rsidRPr="00511E32" w:rsidRDefault="00511E32" w:rsidP="00511E32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5238" w:type="dxa"/>
        <w:tblLayout w:type="fixed"/>
        <w:tblLook w:val="04A0" w:firstRow="1" w:lastRow="0" w:firstColumn="1" w:lastColumn="0" w:noHBand="0" w:noVBand="1"/>
      </w:tblPr>
      <w:tblGrid>
        <w:gridCol w:w="918"/>
        <w:gridCol w:w="540"/>
        <w:gridCol w:w="180"/>
        <w:gridCol w:w="360"/>
        <w:gridCol w:w="90"/>
        <w:gridCol w:w="3150"/>
      </w:tblGrid>
      <w:tr w:rsidR="00511E32" w:rsidTr="00F27226">
        <w:tc>
          <w:tcPr>
            <w:tcW w:w="5238" w:type="dxa"/>
            <w:gridSpan w:val="6"/>
            <w:shd w:val="clear" w:color="auto" w:fill="D9D9D9" w:themeFill="background1" w:themeFillShade="D9"/>
          </w:tcPr>
          <w:p w:rsidR="00511E32" w:rsidRPr="00F27226" w:rsidRDefault="00511E32" w:rsidP="00511E32">
            <w:pPr>
              <w:jc w:val="center"/>
              <w:rPr>
                <w:b/>
              </w:rPr>
            </w:pPr>
            <w:r w:rsidRPr="00F27226">
              <w:rPr>
                <w:b/>
              </w:rPr>
              <w:t>OFFICE USE ONLY</w:t>
            </w:r>
          </w:p>
        </w:tc>
      </w:tr>
      <w:tr w:rsidR="00574658" w:rsidTr="00020035"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58" w:rsidRDefault="00574658" w:rsidP="00020035">
            <w:r>
              <w:t xml:space="preserve">Radon </w:t>
            </w:r>
            <w:r w:rsidR="00020035">
              <w:t>Kit Number</w:t>
            </w:r>
            <w:r>
              <w:t>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58" w:rsidRDefault="00574658" w:rsidP="00206648"/>
          <w:p w:rsidR="00574658" w:rsidRDefault="00574658" w:rsidP="00206648"/>
        </w:tc>
      </w:tr>
      <w:tr w:rsidR="002D06E8" w:rsidTr="00020035"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8" w:rsidRDefault="002D06E8" w:rsidP="008D6541">
            <w:r>
              <w:t>Date Kit Issued: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8" w:rsidRDefault="002D06E8" w:rsidP="008D6541"/>
          <w:p w:rsidR="000B596C" w:rsidRDefault="000B596C" w:rsidP="008D6541"/>
        </w:tc>
      </w:tr>
      <w:tr w:rsidR="00511E32" w:rsidTr="0011191E"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2" w:rsidRDefault="00511E32" w:rsidP="008D6541">
            <w:r>
              <w:t>Follow-Up Date</w:t>
            </w:r>
            <w:r w:rsidR="000B596C">
              <w:t>(s)</w:t>
            </w:r>
            <w:r>
              <w:t>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2" w:rsidRDefault="00511E32" w:rsidP="008D6541"/>
          <w:p w:rsidR="000B596C" w:rsidRDefault="000B596C" w:rsidP="008D6541"/>
        </w:tc>
      </w:tr>
      <w:tr w:rsidR="000B596C" w:rsidTr="00E11688"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C" w:rsidRDefault="000B596C" w:rsidP="008D6541">
            <w:r>
              <w:t xml:space="preserve">Test Type: 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C" w:rsidRDefault="000B596C" w:rsidP="008D6541">
            <w:r w:rsidRPr="000B596C">
              <w:rPr>
                <w:sz w:val="28"/>
                <w:szCs w:val="28"/>
              </w:rPr>
              <w:t>□</w:t>
            </w:r>
            <w:r>
              <w:t xml:space="preserve"> Initial     </w:t>
            </w:r>
            <w:r w:rsidRPr="000B596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Retest     </w:t>
            </w:r>
            <w:r w:rsidRPr="000B596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Duplicate</w:t>
            </w:r>
          </w:p>
          <w:p w:rsidR="000B596C" w:rsidRDefault="000B596C" w:rsidP="008D6541"/>
        </w:tc>
      </w:tr>
      <w:tr w:rsidR="000B596C" w:rsidTr="00407671"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C" w:rsidRDefault="000B596C" w:rsidP="008D6541">
            <w:r>
              <w:t>Test Protocol: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C" w:rsidRDefault="000B596C" w:rsidP="008D6541">
            <w:r w:rsidRPr="000B596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Short-Term     </w:t>
            </w:r>
            <w:r w:rsidRPr="000B596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Long-Term</w:t>
            </w:r>
          </w:p>
          <w:p w:rsidR="000B596C" w:rsidRDefault="000B596C" w:rsidP="008D6541"/>
        </w:tc>
      </w:tr>
      <w:tr w:rsidR="00511E32" w:rsidTr="000B596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2" w:rsidRDefault="00511E32" w:rsidP="008D6541">
            <w:r>
              <w:t>County: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C" w:rsidRDefault="000B596C" w:rsidP="008D6541">
            <w:r w:rsidRPr="000B596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Fillmore (23)     </w:t>
            </w:r>
            <w:r w:rsidRPr="000B596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="00511E32">
              <w:t xml:space="preserve">Houston (28)  </w:t>
            </w:r>
            <w:r>
              <w:t xml:space="preserve">   </w:t>
            </w:r>
          </w:p>
          <w:p w:rsidR="00511E32" w:rsidRDefault="000B596C" w:rsidP="008D6541">
            <w:r w:rsidRPr="000B596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_________________________</w:t>
            </w:r>
          </w:p>
          <w:p w:rsidR="000B596C" w:rsidRDefault="000B596C" w:rsidP="008D6541"/>
        </w:tc>
      </w:tr>
      <w:tr w:rsidR="00511E32" w:rsidTr="00F110B5"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2" w:rsidRDefault="00F110B5" w:rsidP="008D6541">
            <w:r>
              <w:t xml:space="preserve">County ID </w:t>
            </w:r>
            <w:r w:rsidR="00511E32">
              <w:t>Number: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F8" w:rsidRDefault="005668F8" w:rsidP="008D6541">
            <w:r>
              <w:t>Township Name______________</w:t>
            </w:r>
          </w:p>
          <w:p w:rsidR="00511E32" w:rsidRDefault="000B596C" w:rsidP="008D6541">
            <w:r>
              <w:t>T_____</w:t>
            </w:r>
            <w:r w:rsidR="00511E32">
              <w:t xml:space="preserve"> </w:t>
            </w:r>
            <w:r>
              <w:t xml:space="preserve">    </w:t>
            </w:r>
            <w:r w:rsidR="00574658">
              <w:t>R</w:t>
            </w:r>
            <w:r>
              <w:t>_____</w:t>
            </w:r>
            <w:r w:rsidR="00511E32">
              <w:t xml:space="preserve"> </w:t>
            </w:r>
            <w:r>
              <w:t xml:space="preserve">    </w:t>
            </w:r>
            <w:r w:rsidR="00574658">
              <w:t>S</w:t>
            </w:r>
            <w:r>
              <w:t>_____</w:t>
            </w:r>
          </w:p>
          <w:p w:rsidR="000B596C" w:rsidRDefault="000B596C" w:rsidP="000B596C"/>
        </w:tc>
      </w:tr>
      <w:tr w:rsidR="00511E32" w:rsidTr="00F110B5"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2" w:rsidRDefault="00511E32" w:rsidP="008D6541">
            <w:r>
              <w:t>Kit Placement: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2" w:rsidRDefault="000B596C" w:rsidP="008D6541">
            <w:pPr>
              <w:rPr>
                <w:vertAlign w:val="superscript"/>
              </w:rPr>
            </w:pPr>
            <w:r w:rsidRPr="000B596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="00511E32">
              <w:t>Basement</w:t>
            </w:r>
            <w:r>
              <w:t xml:space="preserve">     </w:t>
            </w:r>
            <w:r w:rsidRPr="000B596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="00511E32">
              <w:t>1</w:t>
            </w:r>
            <w:r>
              <w:rPr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    </w:t>
            </w:r>
            <w:r w:rsidRPr="000B596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="00511E32">
              <w:t>2</w:t>
            </w:r>
            <w:r w:rsidR="00511E32" w:rsidRPr="00DB0540">
              <w:rPr>
                <w:vertAlign w:val="superscript"/>
              </w:rPr>
              <w:t>nd</w:t>
            </w:r>
          </w:p>
          <w:p w:rsidR="000B596C" w:rsidRDefault="000B596C" w:rsidP="008D6541"/>
        </w:tc>
      </w:tr>
      <w:tr w:rsidR="000B596C" w:rsidTr="00F110B5"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C" w:rsidRDefault="000B596C" w:rsidP="00020035">
            <w:r>
              <w:t>Radon</w:t>
            </w:r>
            <w:r w:rsidR="00020035">
              <w:t xml:space="preserve"> Test Result</w:t>
            </w:r>
            <w:r>
              <w:t>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C" w:rsidRDefault="000B596C" w:rsidP="008D6541"/>
          <w:p w:rsidR="000B596C" w:rsidRDefault="000B596C" w:rsidP="008D6541"/>
        </w:tc>
      </w:tr>
      <w:tr w:rsidR="000B596C" w:rsidTr="000B596C"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C" w:rsidRDefault="000B596C" w:rsidP="008D6541">
            <w:r>
              <w:t>Testing Period: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C" w:rsidRDefault="000B596C" w:rsidP="008D6541">
            <w:r>
              <w:t>Start Date______    Start Time______</w:t>
            </w:r>
          </w:p>
          <w:p w:rsidR="000B596C" w:rsidRDefault="000B596C" w:rsidP="008D6541">
            <w:r>
              <w:t>Stop Date______     Stop Time______</w:t>
            </w:r>
          </w:p>
          <w:p w:rsidR="000B596C" w:rsidRDefault="000B596C" w:rsidP="008D6541"/>
        </w:tc>
      </w:tr>
      <w:tr w:rsidR="00F110B5" w:rsidTr="00F110B5"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5" w:rsidRDefault="00F110B5" w:rsidP="000B596C">
            <w:r>
              <w:t xml:space="preserve">Follow-Up </w:t>
            </w:r>
            <w:r w:rsidR="000B596C">
              <w:t>Guidance</w:t>
            </w:r>
            <w:r>
              <w:t>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C" w:rsidRDefault="000B596C" w:rsidP="008D6541">
            <w:r w:rsidRPr="000B596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Short-Term     </w:t>
            </w:r>
            <w:r w:rsidRPr="000B596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Long-Term</w:t>
            </w:r>
          </w:p>
          <w:p w:rsidR="000B596C" w:rsidRDefault="000B596C" w:rsidP="008D6541">
            <w:r w:rsidRPr="000B596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Mitigation</w:t>
            </w:r>
          </w:p>
          <w:p w:rsidR="006D7A57" w:rsidRDefault="006D7A57" w:rsidP="008D6541"/>
        </w:tc>
      </w:tr>
    </w:tbl>
    <w:p w:rsidR="00903B9B" w:rsidRDefault="00903B9B"/>
    <w:sectPr w:rsidR="00903B9B" w:rsidSect="00B8317C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F59" w:rsidRDefault="00624F59" w:rsidP="00C93DEC">
      <w:pPr>
        <w:spacing w:after="0" w:line="240" w:lineRule="auto"/>
      </w:pPr>
      <w:r>
        <w:separator/>
      </w:r>
    </w:p>
  </w:endnote>
  <w:endnote w:type="continuationSeparator" w:id="0">
    <w:p w:rsidR="00624F59" w:rsidRDefault="00624F59" w:rsidP="00C93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F59" w:rsidRDefault="00624F59" w:rsidP="00C93DEC">
      <w:pPr>
        <w:spacing w:after="0" w:line="240" w:lineRule="auto"/>
      </w:pPr>
      <w:r>
        <w:separator/>
      </w:r>
    </w:p>
  </w:footnote>
  <w:footnote w:type="continuationSeparator" w:id="0">
    <w:p w:rsidR="00624F59" w:rsidRDefault="00624F59" w:rsidP="00C93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DEC" w:rsidRPr="006A2550" w:rsidRDefault="007B1F0A" w:rsidP="00C93DEC">
    <w:pPr>
      <w:spacing w:after="0" w:line="240" w:lineRule="auto"/>
      <w:jc w:val="center"/>
      <w:rPr>
        <w:b/>
        <w:sz w:val="24"/>
        <w:szCs w:val="24"/>
      </w:rPr>
    </w:pPr>
    <w:r>
      <w:rPr>
        <w:rFonts w:ascii="Calibri" w:eastAsia="Times New Roman" w:hAnsi="Calibri" w:cs="Times New Roman"/>
        <w:noProof/>
        <w:color w:val="000000"/>
      </w:rPr>
      <w:drawing>
        <wp:anchor distT="0" distB="0" distL="114300" distR="114300" simplePos="0" relativeHeight="251663360" behindDoc="0" locked="0" layoutInCell="1" allowOverlap="1" wp14:anchorId="6CFFCA00" wp14:editId="2BF546E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1525" cy="895350"/>
          <wp:effectExtent l="0" t="0" r="9525" b="0"/>
          <wp:wrapNone/>
          <wp:docPr id="13" name="Picture 13" descr="FC LOGO fi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FC LOGO final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3707" w:rsidRPr="006A2550">
      <w:rPr>
        <w:b/>
        <w:noProof/>
        <w:color w:val="002060"/>
      </w:rPr>
      <w:drawing>
        <wp:anchor distT="0" distB="0" distL="114300" distR="114300" simplePos="0" relativeHeight="251661312" behindDoc="0" locked="0" layoutInCell="1" allowOverlap="1" wp14:anchorId="1A82D587" wp14:editId="2846676C">
          <wp:simplePos x="0" y="0"/>
          <wp:positionH relativeFrom="column">
            <wp:posOffset>5908675</wp:posOffset>
          </wp:positionH>
          <wp:positionV relativeFrom="paragraph">
            <wp:posOffset>-6350</wp:posOffset>
          </wp:positionV>
          <wp:extent cx="925830" cy="809625"/>
          <wp:effectExtent l="0" t="0" r="7620" b="9525"/>
          <wp:wrapNone/>
          <wp:docPr id="5" name="Picture 5" descr="PHLogo2ColorJPEG_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HLogo2ColorJPEG_000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3DEC" w:rsidRPr="006A2550">
      <w:rPr>
        <w:b/>
        <w:sz w:val="24"/>
        <w:szCs w:val="24"/>
      </w:rPr>
      <w:t>Fillmore County Public Health</w:t>
    </w:r>
  </w:p>
  <w:p w:rsidR="00C93DEC" w:rsidRPr="006A2550" w:rsidRDefault="00C93DEC" w:rsidP="00C93DEC">
    <w:pPr>
      <w:spacing w:after="0" w:line="240" w:lineRule="auto"/>
      <w:jc w:val="center"/>
      <w:rPr>
        <w:b/>
        <w:sz w:val="24"/>
        <w:szCs w:val="24"/>
      </w:rPr>
    </w:pPr>
    <w:r w:rsidRPr="006A2550">
      <w:rPr>
        <w:b/>
        <w:sz w:val="24"/>
        <w:szCs w:val="24"/>
      </w:rPr>
      <w:t>902 Houston Street NW, Suite 2</w:t>
    </w:r>
  </w:p>
  <w:p w:rsidR="00C93DEC" w:rsidRPr="006A2550" w:rsidRDefault="00C93DEC" w:rsidP="00C93DEC">
    <w:pPr>
      <w:spacing w:after="0" w:line="240" w:lineRule="auto"/>
      <w:jc w:val="center"/>
      <w:rPr>
        <w:b/>
        <w:sz w:val="24"/>
        <w:szCs w:val="24"/>
      </w:rPr>
    </w:pPr>
    <w:r w:rsidRPr="006A2550">
      <w:rPr>
        <w:b/>
        <w:sz w:val="24"/>
        <w:szCs w:val="24"/>
      </w:rPr>
      <w:t>Preston, MN  55965</w:t>
    </w:r>
  </w:p>
  <w:p w:rsidR="00C93DEC" w:rsidRPr="006A2550" w:rsidRDefault="00C93DEC" w:rsidP="00C93DEC">
    <w:pPr>
      <w:spacing w:after="0" w:line="240" w:lineRule="auto"/>
      <w:jc w:val="center"/>
      <w:rPr>
        <w:b/>
        <w:sz w:val="24"/>
        <w:szCs w:val="24"/>
      </w:rPr>
    </w:pPr>
    <w:r w:rsidRPr="006A2550">
      <w:rPr>
        <w:b/>
        <w:sz w:val="24"/>
        <w:szCs w:val="24"/>
      </w:rPr>
      <w:t>Phone:  507-</w:t>
    </w:r>
    <w:r w:rsidR="00574658">
      <w:rPr>
        <w:b/>
        <w:sz w:val="24"/>
        <w:szCs w:val="24"/>
      </w:rPr>
      <w:t>765-3898     Fax:  507-765-2139</w:t>
    </w:r>
  </w:p>
  <w:p w:rsidR="00C93DEC" w:rsidRPr="006A2550" w:rsidRDefault="00C93DEC" w:rsidP="00C93DEC">
    <w:pPr>
      <w:pStyle w:val="Header"/>
      <w:jc w:val="center"/>
      <w:rPr>
        <w:b/>
        <w:sz w:val="24"/>
        <w:szCs w:val="24"/>
      </w:rPr>
    </w:pPr>
    <w:r w:rsidRPr="006A2550">
      <w:rPr>
        <w:b/>
        <w:sz w:val="24"/>
        <w:szCs w:val="24"/>
      </w:rPr>
      <w:t xml:space="preserve">Email:  </w:t>
    </w:r>
    <w:hyperlink r:id="rId3" w:history="1">
      <w:r w:rsidR="00A76FC2" w:rsidRPr="00E045B6">
        <w:rPr>
          <w:rStyle w:val="Hyperlink"/>
          <w:b/>
          <w:sz w:val="24"/>
          <w:szCs w:val="24"/>
        </w:rPr>
        <w:t>bpohlman@co.fillmore.mn.us</w:t>
      </w:r>
    </w:hyperlink>
  </w:p>
  <w:p w:rsidR="00C93DEC" w:rsidRPr="003619A4" w:rsidRDefault="00C93DEC" w:rsidP="00C93DEC">
    <w:pPr>
      <w:pStyle w:val="Header"/>
      <w:jc w:val="center"/>
      <w:rPr>
        <w:sz w:val="20"/>
        <w:szCs w:val="20"/>
      </w:rPr>
    </w:pPr>
  </w:p>
  <w:p w:rsidR="00C93DEC" w:rsidRPr="000441EE" w:rsidRDefault="00C93DEC" w:rsidP="00C93DEC">
    <w:pPr>
      <w:pStyle w:val="Header"/>
      <w:jc w:val="center"/>
      <w:rPr>
        <w:b/>
        <w:sz w:val="24"/>
        <w:szCs w:val="24"/>
      </w:rPr>
    </w:pPr>
    <w:r w:rsidRPr="000441EE">
      <w:rPr>
        <w:b/>
        <w:sz w:val="24"/>
        <w:szCs w:val="24"/>
      </w:rPr>
      <w:t>RADON TEST REQUEST FORM</w:t>
    </w:r>
  </w:p>
  <w:p w:rsidR="00903B9B" w:rsidRPr="000441EE" w:rsidRDefault="003619A4" w:rsidP="003619A4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For a free radon kit, download this form and return it by mail, fax, or email to the address above.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0B92"/>
    <w:multiLevelType w:val="hybridMultilevel"/>
    <w:tmpl w:val="EC78580A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0F939FD"/>
    <w:multiLevelType w:val="hybridMultilevel"/>
    <w:tmpl w:val="EC7858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44105"/>
    <w:multiLevelType w:val="hybridMultilevel"/>
    <w:tmpl w:val="7C3EB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6601D"/>
    <w:multiLevelType w:val="hybridMultilevel"/>
    <w:tmpl w:val="EC78580A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0A"/>
    <w:rsid w:val="00004759"/>
    <w:rsid w:val="00020035"/>
    <w:rsid w:val="000441EE"/>
    <w:rsid w:val="000B596C"/>
    <w:rsid w:val="000C1785"/>
    <w:rsid w:val="000F3409"/>
    <w:rsid w:val="0011191E"/>
    <w:rsid w:val="0012198B"/>
    <w:rsid w:val="00173707"/>
    <w:rsid w:val="00210C2C"/>
    <w:rsid w:val="002922EA"/>
    <w:rsid w:val="002B135B"/>
    <w:rsid w:val="002D06E8"/>
    <w:rsid w:val="00350063"/>
    <w:rsid w:val="003619A4"/>
    <w:rsid w:val="003C5C09"/>
    <w:rsid w:val="004C7A4C"/>
    <w:rsid w:val="00511E32"/>
    <w:rsid w:val="0051532D"/>
    <w:rsid w:val="00522925"/>
    <w:rsid w:val="005668F8"/>
    <w:rsid w:val="00574658"/>
    <w:rsid w:val="005A0062"/>
    <w:rsid w:val="00624F59"/>
    <w:rsid w:val="00632FD5"/>
    <w:rsid w:val="006A2550"/>
    <w:rsid w:val="006D7A57"/>
    <w:rsid w:val="007A2D86"/>
    <w:rsid w:val="007B1F0A"/>
    <w:rsid w:val="007F3E44"/>
    <w:rsid w:val="008121AD"/>
    <w:rsid w:val="0088072D"/>
    <w:rsid w:val="00903B9B"/>
    <w:rsid w:val="00986561"/>
    <w:rsid w:val="009B4A29"/>
    <w:rsid w:val="00A1770B"/>
    <w:rsid w:val="00A20276"/>
    <w:rsid w:val="00A639AE"/>
    <w:rsid w:val="00A76FC2"/>
    <w:rsid w:val="00AA0725"/>
    <w:rsid w:val="00AA17FC"/>
    <w:rsid w:val="00AF48D5"/>
    <w:rsid w:val="00B10441"/>
    <w:rsid w:val="00B8317C"/>
    <w:rsid w:val="00BB0A9B"/>
    <w:rsid w:val="00BF6B35"/>
    <w:rsid w:val="00C31EE8"/>
    <w:rsid w:val="00C46EDB"/>
    <w:rsid w:val="00C47126"/>
    <w:rsid w:val="00C93DEC"/>
    <w:rsid w:val="00D07287"/>
    <w:rsid w:val="00DB0540"/>
    <w:rsid w:val="00DC29A9"/>
    <w:rsid w:val="00DD40A7"/>
    <w:rsid w:val="00DD70A1"/>
    <w:rsid w:val="00E20931"/>
    <w:rsid w:val="00E8397B"/>
    <w:rsid w:val="00EF09F7"/>
    <w:rsid w:val="00F110B5"/>
    <w:rsid w:val="00F27226"/>
    <w:rsid w:val="00F351FB"/>
    <w:rsid w:val="00F41D13"/>
    <w:rsid w:val="00F9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E5AB3"/>
  <w15:docId w15:val="{71216975-1EEE-4B49-B686-46AD31F4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31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31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DEC"/>
  </w:style>
  <w:style w:type="paragraph" w:styleId="Footer">
    <w:name w:val="footer"/>
    <w:basedOn w:val="Normal"/>
    <w:link w:val="FooterChar"/>
    <w:uiPriority w:val="99"/>
    <w:unhideWhenUsed/>
    <w:rsid w:val="00C93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DEC"/>
  </w:style>
  <w:style w:type="character" w:styleId="PlaceholderText">
    <w:name w:val="Placeholder Text"/>
    <w:basedOn w:val="DefaultParagraphFont"/>
    <w:uiPriority w:val="99"/>
    <w:semiHidden/>
    <w:rsid w:val="00511E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pohlman@co.fillmore.mn.u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767394A9E14DAFBC139F457B277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D3BC3-F01C-42BA-B0A5-D8A85058114B}"/>
      </w:docPartPr>
      <w:docPartBody>
        <w:p w:rsidR="00315167" w:rsidRDefault="00200146">
          <w:pPr>
            <w:pStyle w:val="38767394A9E14DAFBC139F457B277BF5"/>
          </w:pPr>
          <w:r w:rsidRPr="00AD148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46"/>
    <w:rsid w:val="00200146"/>
    <w:rsid w:val="003143BA"/>
    <w:rsid w:val="0031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8767394A9E14DAFBC139F457B277BF5">
    <w:name w:val="38767394A9E14DAFBC139F457B277B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2119</Characters>
  <Application>Microsoft Office Word</Application>
  <DocSecurity>0</DocSecurity>
  <Lines>117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Fillmore County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Pohlman, Brenda</dc:creator>
  <cp:lastModifiedBy>Oman, Kristine</cp:lastModifiedBy>
  <cp:revision>2</cp:revision>
  <dcterms:created xsi:type="dcterms:W3CDTF">2020-07-08T15:08:00Z</dcterms:created>
  <dcterms:modified xsi:type="dcterms:W3CDTF">2020-07-08T15:08:00Z</dcterms:modified>
</cp:coreProperties>
</file>